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5F" w:rsidRPr="0053655D" w:rsidRDefault="00793F5F" w:rsidP="00793F5F">
      <w:pPr>
        <w:jc w:val="center"/>
        <w:rPr>
          <w:rFonts w:ascii="Times New Roman" w:hAnsi="Times New Roman" w:cs="Times New Roman"/>
          <w:sz w:val="20"/>
          <w:szCs w:val="20"/>
        </w:rPr>
      </w:pPr>
      <w:r w:rsidRPr="0053655D">
        <w:rPr>
          <w:rFonts w:ascii="Times New Roman" w:hAnsi="Times New Roman" w:cs="Times New Roman"/>
          <w:sz w:val="20"/>
          <w:szCs w:val="20"/>
        </w:rPr>
        <w:t>МУНИЦИПАЛЬНОЕ БЮДЖЕТНОЕ ОБРАЗОВАТЕЛЬНОЕ УЧРЕЖДЕНИЕ «КУЙБЫШЕВСКАЯ СРЕДНЯЯ ОБЩЕОБРАЗОВАТЕЛЬНАЯ ШКОЛА»</w:t>
      </w: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53655D" w:rsidRDefault="00793F5F" w:rsidP="00536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55D">
        <w:rPr>
          <w:rFonts w:ascii="Times New Roman" w:hAnsi="Times New Roman" w:cs="Times New Roman"/>
          <w:b/>
          <w:sz w:val="28"/>
          <w:szCs w:val="28"/>
        </w:rPr>
        <w:t>Аналитический отчет о работе педагога-психолога</w:t>
      </w:r>
    </w:p>
    <w:p w:rsidR="00793F5F" w:rsidRPr="0053655D" w:rsidRDefault="00E74DE9" w:rsidP="00793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55D">
        <w:rPr>
          <w:rFonts w:ascii="Times New Roman" w:hAnsi="Times New Roman" w:cs="Times New Roman"/>
          <w:b/>
          <w:sz w:val="28"/>
          <w:szCs w:val="28"/>
        </w:rPr>
        <w:t>за 2021-2022</w:t>
      </w:r>
      <w:r w:rsidR="00793F5F" w:rsidRPr="0053655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93F5F" w:rsidRPr="00290DFE" w:rsidRDefault="00793F5F" w:rsidP="00793F5F">
      <w:pPr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290DFE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2C7" w:rsidRDefault="00E362C7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2C7" w:rsidRPr="00290DFE" w:rsidRDefault="00E362C7" w:rsidP="00793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Pr="0053655D" w:rsidRDefault="00793F5F" w:rsidP="00793F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3F5F" w:rsidRPr="0053655D" w:rsidRDefault="00793F5F" w:rsidP="00793F5F">
      <w:pPr>
        <w:jc w:val="center"/>
        <w:rPr>
          <w:rFonts w:ascii="Times New Roman" w:hAnsi="Times New Roman" w:cs="Times New Roman"/>
          <w:sz w:val="20"/>
          <w:szCs w:val="20"/>
        </w:rPr>
      </w:pPr>
      <w:r w:rsidRPr="0053655D">
        <w:rPr>
          <w:rFonts w:ascii="Times New Roman" w:hAnsi="Times New Roman" w:cs="Times New Roman"/>
          <w:sz w:val="20"/>
          <w:szCs w:val="20"/>
        </w:rPr>
        <w:t>П. КУЙБЫШЕВО</w:t>
      </w:r>
    </w:p>
    <w:p w:rsidR="0053655D" w:rsidRDefault="0053655D" w:rsidP="00793F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25C2F" w:rsidRPr="00E6680B" w:rsidRDefault="00A25C2F" w:rsidP="00A25C2F">
      <w:pPr>
        <w:rPr>
          <w:rFonts w:ascii="Times New Roman" w:hAnsi="Times New Roman" w:cs="Times New Roman"/>
          <w:sz w:val="24"/>
          <w:szCs w:val="24"/>
        </w:rPr>
      </w:pPr>
      <w:r w:rsidRPr="00E6680B">
        <w:rPr>
          <w:rFonts w:ascii="Times New Roman" w:hAnsi="Times New Roman" w:cs="Times New Roman"/>
          <w:sz w:val="24"/>
          <w:szCs w:val="24"/>
        </w:rPr>
        <w:lastRenderedPageBreak/>
        <w:t>Цель деятельности: психолого-педагогическое сопровождение субъектов образовательного процесса.</w:t>
      </w:r>
    </w:p>
    <w:p w:rsidR="00A25C2F" w:rsidRPr="00E6680B" w:rsidRDefault="00A25C2F" w:rsidP="00A25C2F">
      <w:pPr>
        <w:rPr>
          <w:rFonts w:ascii="Times New Roman" w:hAnsi="Times New Roman" w:cs="Times New Roman"/>
          <w:sz w:val="24"/>
          <w:szCs w:val="24"/>
        </w:rPr>
      </w:pPr>
      <w:r w:rsidRPr="00E6680B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A25C2F" w:rsidRPr="00E6680B" w:rsidRDefault="00A25C2F" w:rsidP="00FA36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0B">
        <w:rPr>
          <w:rFonts w:ascii="Times New Roman" w:hAnsi="Times New Roman" w:cs="Times New Roman"/>
          <w:sz w:val="24"/>
          <w:szCs w:val="24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</w:t>
      </w:r>
    </w:p>
    <w:p w:rsidR="00A25C2F" w:rsidRPr="00E6680B" w:rsidRDefault="00A25C2F" w:rsidP="00FA36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0B">
        <w:rPr>
          <w:rFonts w:ascii="Times New Roman" w:hAnsi="Times New Roman" w:cs="Times New Roman"/>
          <w:sz w:val="24"/>
          <w:szCs w:val="24"/>
        </w:rPr>
        <w:t>развитие психолого-педагогической компетентности (психологической культуры) учащихся, родителей, педагогов</w:t>
      </w:r>
    </w:p>
    <w:p w:rsidR="00A25C2F" w:rsidRPr="00E6680B" w:rsidRDefault="00A25C2F" w:rsidP="00FA36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0B">
        <w:rPr>
          <w:rFonts w:ascii="Times New Roman" w:hAnsi="Times New Roman" w:cs="Times New Roman"/>
          <w:sz w:val="24"/>
          <w:szCs w:val="24"/>
        </w:rPr>
        <w:t xml:space="preserve">оказание психолого-педагогической поддержки и помощи детям и подросткам, </w:t>
      </w:r>
      <w:r>
        <w:rPr>
          <w:rFonts w:ascii="Times New Roman" w:hAnsi="Times New Roman" w:cs="Times New Roman"/>
          <w:sz w:val="24"/>
          <w:szCs w:val="24"/>
        </w:rPr>
        <w:t>нуждающимся в ППМС помощи</w:t>
      </w:r>
    </w:p>
    <w:p w:rsidR="00A25C2F" w:rsidRDefault="00A25C2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93F5F" w:rsidRPr="00793F5F" w:rsidRDefault="00793F5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Поставленные задачи решались через следующие направления работы педагога-психолога:</w:t>
      </w:r>
    </w:p>
    <w:p w:rsidR="00793F5F" w:rsidRPr="00793F5F" w:rsidRDefault="00793F5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3F5F">
        <w:rPr>
          <w:rFonts w:ascii="Times New Roman" w:hAnsi="Times New Roman" w:cs="Times New Roman"/>
          <w:sz w:val="24"/>
          <w:szCs w:val="24"/>
        </w:rPr>
        <w:t>психоконсультационное</w:t>
      </w:r>
      <w:proofErr w:type="spellEnd"/>
      <w:r w:rsidRPr="00793F5F">
        <w:rPr>
          <w:rFonts w:ascii="Times New Roman" w:hAnsi="Times New Roman" w:cs="Times New Roman"/>
          <w:sz w:val="24"/>
          <w:szCs w:val="24"/>
        </w:rPr>
        <w:t>;</w:t>
      </w:r>
    </w:p>
    <w:p w:rsidR="00793F5F" w:rsidRPr="00793F5F" w:rsidRDefault="00793F5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-психодиагностическое;</w:t>
      </w:r>
    </w:p>
    <w:p w:rsidR="00793F5F" w:rsidRPr="00793F5F" w:rsidRDefault="00793F5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-психопрофилактическое;</w:t>
      </w:r>
    </w:p>
    <w:p w:rsidR="00793F5F" w:rsidRPr="00793F5F" w:rsidRDefault="00793F5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3F5F">
        <w:rPr>
          <w:rFonts w:ascii="Times New Roman" w:hAnsi="Times New Roman" w:cs="Times New Roman"/>
          <w:sz w:val="24"/>
          <w:szCs w:val="24"/>
        </w:rPr>
        <w:t>психопросветительское</w:t>
      </w:r>
      <w:proofErr w:type="spellEnd"/>
      <w:r w:rsidRPr="00793F5F">
        <w:rPr>
          <w:rFonts w:ascii="Times New Roman" w:hAnsi="Times New Roman" w:cs="Times New Roman"/>
          <w:sz w:val="24"/>
          <w:szCs w:val="24"/>
        </w:rPr>
        <w:t>;</w:t>
      </w:r>
    </w:p>
    <w:p w:rsidR="00793F5F" w:rsidRPr="00793F5F" w:rsidRDefault="00793F5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-коррекционно-развивающая работа;</w:t>
      </w:r>
    </w:p>
    <w:p w:rsidR="00793F5F" w:rsidRPr="00793F5F" w:rsidRDefault="00793F5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3F5F">
        <w:rPr>
          <w:rFonts w:ascii="Times New Roman" w:hAnsi="Times New Roman" w:cs="Times New Roman"/>
          <w:sz w:val="24"/>
          <w:szCs w:val="24"/>
        </w:rPr>
        <w:t>органнизационно-методическое</w:t>
      </w:r>
      <w:proofErr w:type="spellEnd"/>
      <w:r w:rsidRPr="00793F5F">
        <w:rPr>
          <w:rFonts w:ascii="Times New Roman" w:hAnsi="Times New Roman" w:cs="Times New Roman"/>
          <w:sz w:val="24"/>
          <w:szCs w:val="24"/>
        </w:rPr>
        <w:t>;</w:t>
      </w:r>
    </w:p>
    <w:p w:rsidR="00793F5F" w:rsidRPr="00793F5F" w:rsidRDefault="00793F5F" w:rsidP="00FA364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-экспертное</w:t>
      </w:r>
    </w:p>
    <w:p w:rsidR="00793F5F" w:rsidRPr="00722D2A" w:rsidRDefault="00793F5F" w:rsidP="00793F5F">
      <w:pPr>
        <w:pStyle w:val="a3"/>
        <w:numPr>
          <w:ilvl w:val="0"/>
          <w:numId w:val="2"/>
        </w:numPr>
        <w:ind w:left="-426" w:firstLine="42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Психоконсультационная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793F5F" w:rsidRPr="00722D2A" w:rsidRDefault="00793F5F" w:rsidP="00793F5F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D2A">
        <w:rPr>
          <w:rFonts w:ascii="Times New Roman" w:hAnsi="Times New Roman" w:cs="Times New Roman"/>
          <w:sz w:val="24"/>
          <w:szCs w:val="24"/>
        </w:rPr>
        <w:t>В течение учебного года проходили консультации для участников учебного процесса. Данная работа была направлена на решение различного рода психолого-педагогических проблем, связанных с трудностями в межличностных отношениях в сфере обучения, воспитания, где основным средством воздействия является определенным образом организационная беседа.</w:t>
      </w:r>
    </w:p>
    <w:p w:rsidR="00793F5F" w:rsidRPr="00722D2A" w:rsidRDefault="00793F5F" w:rsidP="00793F5F">
      <w:pPr>
        <w:pStyle w:val="a3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22D2A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2392"/>
        <w:gridCol w:w="2393"/>
        <w:gridCol w:w="2393"/>
        <w:gridCol w:w="2403"/>
      </w:tblGrid>
      <w:tr w:rsidR="00793F5F" w:rsidRPr="003F360A" w:rsidTr="0021799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Pr="003F3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3F3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3F3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обращений)</w:t>
            </w:r>
          </w:p>
        </w:tc>
      </w:tr>
      <w:tr w:rsidR="00793F5F" w:rsidRPr="003F360A" w:rsidTr="0021799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A25C2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A25C2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A25C2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93F5F" w:rsidRPr="003F360A" w:rsidTr="0021799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A25C2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990032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A25C2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3F5F" w:rsidRPr="003F360A" w:rsidTr="0021799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Профконсультирование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A25C2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990032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A25C2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3F5F" w:rsidRPr="003F360A" w:rsidTr="0021799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0336F5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A25C2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93F5F" w:rsidRPr="00703857" w:rsidRDefault="00793F5F" w:rsidP="00793F5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93F5F" w:rsidRPr="00722D2A" w:rsidRDefault="00793F5F" w:rsidP="00793F5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Психодиагностическая работа.</w:t>
      </w:r>
    </w:p>
    <w:p w:rsidR="00793F5F" w:rsidRDefault="00793F5F" w:rsidP="00793F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D2A">
        <w:rPr>
          <w:rFonts w:ascii="Times New Roman" w:hAnsi="Times New Roman" w:cs="Times New Roman"/>
          <w:sz w:val="24"/>
          <w:szCs w:val="24"/>
        </w:rPr>
        <w:t xml:space="preserve">В соответствии с перспективным планом работы педагога-психолога с учащимися была проведена психодиагностическая работа. Она позволила выявить проблемы, возникшие во время учебного процесса и организовать коррекционно-развивающую </w:t>
      </w:r>
      <w:r w:rsidRPr="00722D2A">
        <w:rPr>
          <w:rFonts w:ascii="Times New Roman" w:hAnsi="Times New Roman" w:cs="Times New Roman"/>
          <w:sz w:val="24"/>
          <w:szCs w:val="24"/>
        </w:rPr>
        <w:lastRenderedPageBreak/>
        <w:t xml:space="preserve">работу с участниками педагогического процесса. Так, была проведена следующая психодиагностическая </w:t>
      </w:r>
      <w:proofErr w:type="spellStart"/>
      <w:r w:rsidRPr="00722D2A">
        <w:rPr>
          <w:rFonts w:ascii="Times New Roman" w:hAnsi="Times New Roman" w:cs="Times New Roman"/>
          <w:sz w:val="24"/>
          <w:szCs w:val="24"/>
        </w:rPr>
        <w:t>работа</w:t>
      </w:r>
      <w:proofErr w:type="gramStart"/>
      <w:r w:rsidRPr="00722D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2D2A">
        <w:rPr>
          <w:rFonts w:ascii="Times New Roman" w:hAnsi="Times New Roman" w:cs="Times New Roman"/>
          <w:sz w:val="24"/>
          <w:szCs w:val="24"/>
        </w:rPr>
        <w:t>сследование</w:t>
      </w:r>
      <w:proofErr w:type="spellEnd"/>
      <w:r w:rsidRPr="00722D2A">
        <w:rPr>
          <w:rFonts w:ascii="Times New Roman" w:hAnsi="Times New Roman" w:cs="Times New Roman"/>
          <w:sz w:val="24"/>
          <w:szCs w:val="24"/>
        </w:rPr>
        <w:t xml:space="preserve"> готовности учащихся к обучению в школе</w:t>
      </w:r>
      <w:r>
        <w:rPr>
          <w:rFonts w:ascii="Times New Roman" w:hAnsi="Times New Roman" w:cs="Times New Roman"/>
          <w:sz w:val="24"/>
          <w:szCs w:val="24"/>
        </w:rPr>
        <w:t>, исследование личностных и коммуникативных особенностей субъектов образовательного процесса, изучение личных дел учащихся, профессиональная диагностика, исследование психологической готовности учащихся к ГИА, и</w:t>
      </w:r>
      <w:r w:rsidRPr="00722D2A">
        <w:rPr>
          <w:rFonts w:ascii="Times New Roman" w:hAnsi="Times New Roman" w:cs="Times New Roman"/>
          <w:sz w:val="24"/>
          <w:szCs w:val="24"/>
        </w:rPr>
        <w:t>зучение индивидуальных особенностей учащихся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722D2A">
        <w:rPr>
          <w:rFonts w:ascii="Times New Roman" w:hAnsi="Times New Roman" w:cs="Times New Roman"/>
          <w:sz w:val="24"/>
          <w:szCs w:val="24"/>
        </w:rPr>
        <w:t>, нуждающихся в ППМС-помощи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722D2A">
        <w:rPr>
          <w:rFonts w:ascii="Times New Roman" w:hAnsi="Times New Roman" w:cs="Times New Roman"/>
          <w:sz w:val="24"/>
          <w:szCs w:val="24"/>
        </w:rPr>
        <w:t>зучение школьной мотивации</w:t>
      </w:r>
      <w:r>
        <w:rPr>
          <w:rFonts w:ascii="Times New Roman" w:hAnsi="Times New Roman" w:cs="Times New Roman"/>
          <w:sz w:val="24"/>
          <w:szCs w:val="24"/>
        </w:rPr>
        <w:t>, определение уровня развития познавательных процессов</w:t>
      </w:r>
    </w:p>
    <w:p w:rsidR="00793F5F" w:rsidRDefault="00793F5F" w:rsidP="00793F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108" w:type="dxa"/>
        <w:tblLayout w:type="fixed"/>
        <w:tblLook w:val="0000"/>
      </w:tblPr>
      <w:tblGrid>
        <w:gridCol w:w="3289"/>
        <w:gridCol w:w="2127"/>
        <w:gridCol w:w="2126"/>
        <w:gridCol w:w="2039"/>
      </w:tblGrid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исследования адаптации первоклассников (составитель: Д. Соловьева, «Школьный психолог, №19, 2008г.)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990032" w:rsidP="0099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по адаптации первоклассника к школе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Внимани</w:t>
            </w:r>
            <w:proofErr w:type="gramStart"/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C6FE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Пьерон-Рузера</w:t>
            </w:r>
            <w:proofErr w:type="spellEnd"/>
          </w:p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« Расставь значки»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End"/>
          </w:p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Память «10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</w:p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-Мышление «Исключение лишнего»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Эмоциональн</w:t>
            </w:r>
            <w:proofErr w:type="gramStart"/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6FE5">
              <w:rPr>
                <w:rFonts w:ascii="Times New Roman" w:hAnsi="Times New Roman" w:cs="Times New Roman"/>
                <w:sz w:val="24"/>
                <w:szCs w:val="24"/>
              </w:rPr>
              <w:t xml:space="preserve"> волевая 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«Лесенка» Шур, Якобсон</w:t>
            </w:r>
          </w:p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spellStart"/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Н.Г.Лусканова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Коммуникативная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3F5F" w:rsidRPr="00FC6FE5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FE5">
              <w:rPr>
                <w:rFonts w:ascii="Times New Roman" w:hAnsi="Times New Roman" w:cs="Times New Roman"/>
                <w:sz w:val="24"/>
                <w:szCs w:val="24"/>
              </w:rPr>
              <w:t>Социометрия Дж.Морено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мотивация (Н.Г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990032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="00793F5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pStyle w:val="a4"/>
              <w:spacing w:before="0" w:beforeAutospacing="0" w:after="0" w:afterAutospacing="0"/>
            </w:pPr>
            <w:proofErr w:type="spellStart"/>
            <w:r w:rsidRPr="003261CD">
              <w:rPr>
                <w:bCs/>
                <w:color w:val="000000"/>
              </w:rPr>
              <w:t>Субтест</w:t>
            </w:r>
            <w:proofErr w:type="spellEnd"/>
            <w:r>
              <w:t xml:space="preserve"> «</w:t>
            </w:r>
            <w:r w:rsidRPr="003261CD">
              <w:t xml:space="preserve">Оценка кратковременной </w:t>
            </w:r>
            <w:proofErr w:type="spellStart"/>
            <w:proofErr w:type="gramStart"/>
            <w:r w:rsidRPr="003261CD">
              <w:t>слухо-речевой</w:t>
            </w:r>
            <w:proofErr w:type="spellEnd"/>
            <w:proofErr w:type="gramEnd"/>
            <w:r w:rsidRPr="003261CD">
              <w:t xml:space="preserve"> памяти при воспроизведении цифровых </w:t>
            </w:r>
            <w:r w:rsidRPr="003261CD">
              <w:lastRenderedPageBreak/>
              <w:t>рядов»</w:t>
            </w:r>
            <w:r>
              <w:t>,</w:t>
            </w:r>
          </w:p>
          <w:p w:rsidR="00793F5F" w:rsidRPr="005E5716" w:rsidRDefault="00793F5F" w:rsidP="0021799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26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избирательности внимания ребенка.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926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етодика </w:t>
            </w:r>
            <w:proofErr w:type="spellStart"/>
            <w:r w:rsidRPr="009260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Мюнстерберга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261CD">
              <w:rPr>
                <w:color w:val="000000"/>
              </w:rPr>
              <w:lastRenderedPageBreak/>
              <w:t xml:space="preserve">Диагностика эмоционально- волевой </w:t>
            </w:r>
          </w:p>
          <w:p w:rsidR="00793F5F" w:rsidRDefault="00793F5F" w:rsidP="0021799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261CD">
              <w:rPr>
                <w:color w:val="000000"/>
              </w:rPr>
              <w:t>сферы</w:t>
            </w:r>
            <w:proofErr w:type="gramStart"/>
            <w:r w:rsidRPr="003261CD">
              <w:rPr>
                <w:color w:val="000000"/>
              </w:rPr>
              <w:t xml:space="preserve"> :</w:t>
            </w:r>
            <w:proofErr w:type="gramEnd"/>
          </w:p>
          <w:p w:rsidR="00793F5F" w:rsidRPr="003261CD" w:rsidRDefault="00793F5F" w:rsidP="0021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1CD">
              <w:rPr>
                <w:rFonts w:ascii="Times New Roman" w:hAnsi="Times New Roman" w:cs="Times New Roman"/>
                <w:sz w:val="24"/>
                <w:szCs w:val="24"/>
              </w:rPr>
              <w:t xml:space="preserve">-Тест эмоций (тест </w:t>
            </w:r>
            <w:proofErr w:type="spellStart"/>
            <w:r w:rsidRPr="003261CD">
              <w:rPr>
                <w:rFonts w:ascii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  <w:r w:rsidRPr="003261CD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</w:t>
            </w:r>
            <w:proofErr w:type="spellStart"/>
            <w:r w:rsidRPr="003261CD">
              <w:rPr>
                <w:rFonts w:ascii="Times New Roman" w:hAnsi="Times New Roman" w:cs="Times New Roman"/>
                <w:sz w:val="24"/>
                <w:szCs w:val="24"/>
              </w:rPr>
              <w:t>Г.В.Резапкиной</w:t>
            </w:r>
            <w:proofErr w:type="spellEnd"/>
            <w:r w:rsidRPr="00326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3F5F" w:rsidRPr="003261CD" w:rsidRDefault="00793F5F" w:rsidP="0021799E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261CD" w:rsidRDefault="00793F5F" w:rsidP="0021799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261CD">
              <w:rPr>
                <w:color w:val="000000"/>
              </w:rPr>
              <w:t>Диагностика коммуникативной сферы:</w:t>
            </w:r>
          </w:p>
          <w:p w:rsidR="00793F5F" w:rsidRPr="003261CD" w:rsidRDefault="00793F5F" w:rsidP="0021799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261CD">
              <w:rPr>
                <w:color w:val="000000"/>
              </w:rPr>
              <w:t>-</w:t>
            </w:r>
            <w:r w:rsidRPr="003261CD">
              <w:t xml:space="preserve"> Социометрия Дж.Морено</w:t>
            </w:r>
          </w:p>
          <w:p w:rsidR="00793F5F" w:rsidRPr="003261CD" w:rsidRDefault="00793F5F" w:rsidP="0021799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направленности на приобретение знаний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межличностных отношений (Я Л Коломенский)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ГИА:</w:t>
            </w:r>
          </w:p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Анкета «Готовность к ЕГЭ» (М.А. Павлова, О.С. Гришанина)</w:t>
            </w:r>
          </w:p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Методика «Определение уровня тревожности» (Ч.Д.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Спилбергер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 Л. Ханин)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5F" w:rsidRPr="003F360A" w:rsidTr="0021799E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оценки способа реагирования в конфликте (К.Н. Томас)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5F" w:rsidRPr="003F360A" w:rsidRDefault="00793F5F" w:rsidP="0021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93F5F" w:rsidRPr="00722D2A" w:rsidRDefault="00793F5F" w:rsidP="00793F5F">
      <w:pPr>
        <w:jc w:val="both"/>
        <w:rPr>
          <w:rFonts w:ascii="Times New Roman" w:hAnsi="Times New Roman" w:cs="Times New Roman"/>
          <w:sz w:val="24"/>
          <w:szCs w:val="24"/>
        </w:rPr>
      </w:pPr>
      <w:r w:rsidRPr="00722D2A">
        <w:rPr>
          <w:rFonts w:ascii="Times New Roman" w:hAnsi="Times New Roman" w:cs="Times New Roman"/>
          <w:sz w:val="24"/>
          <w:szCs w:val="24"/>
        </w:rPr>
        <w:t>Таким образом, была выявлена группа учащихся, нуждающаяся в психолого-педагогической помощи и дополнительном обследовании узких специалистов  и коррекционно-развивающей работе.</w:t>
      </w:r>
    </w:p>
    <w:p w:rsidR="00793F5F" w:rsidRPr="00901B73" w:rsidRDefault="00793F5F" w:rsidP="00793F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1B73">
        <w:rPr>
          <w:rFonts w:ascii="Times New Roman" w:hAnsi="Times New Roman" w:cs="Times New Roman"/>
          <w:sz w:val="28"/>
          <w:szCs w:val="28"/>
        </w:rPr>
        <w:t>Психопросветительская</w:t>
      </w:r>
      <w:proofErr w:type="spellEnd"/>
      <w:r w:rsidRPr="00901B73">
        <w:rPr>
          <w:rFonts w:ascii="Times New Roman" w:hAnsi="Times New Roman" w:cs="Times New Roman"/>
          <w:sz w:val="28"/>
          <w:szCs w:val="28"/>
        </w:rPr>
        <w:t>, психопрофилактическая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коррекционная </w:t>
      </w:r>
      <w:r w:rsidRPr="00901B73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793F5F" w:rsidRDefault="00793F5F" w:rsidP="00793F5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BE7">
        <w:rPr>
          <w:rFonts w:ascii="Times New Roman" w:hAnsi="Times New Roman" w:cs="Times New Roman"/>
          <w:sz w:val="24"/>
          <w:szCs w:val="24"/>
        </w:rPr>
        <w:lastRenderedPageBreak/>
        <w:t>Психокоррекционная</w:t>
      </w:r>
      <w:proofErr w:type="spellEnd"/>
      <w:r w:rsidRPr="00671BE7">
        <w:rPr>
          <w:rFonts w:ascii="Times New Roman" w:hAnsi="Times New Roman" w:cs="Times New Roman"/>
          <w:sz w:val="24"/>
          <w:szCs w:val="24"/>
        </w:rPr>
        <w:t xml:space="preserve"> работа представляет собой совокупность психолого-педагогических воздействий, </w:t>
      </w:r>
      <w:r>
        <w:rPr>
          <w:rFonts w:ascii="Times New Roman" w:hAnsi="Times New Roman" w:cs="Times New Roman"/>
          <w:sz w:val="24"/>
          <w:szCs w:val="24"/>
        </w:rPr>
        <w:t>направленных на</w:t>
      </w:r>
      <w:r w:rsidRPr="00671BE7">
        <w:rPr>
          <w:rFonts w:ascii="Times New Roman" w:hAnsi="Times New Roman" w:cs="Times New Roman"/>
          <w:sz w:val="24"/>
          <w:szCs w:val="24"/>
        </w:rPr>
        <w:t xml:space="preserve"> исправление, либо профилактику недостатков и отклонений в развитии ребенка.</w:t>
      </w:r>
    </w:p>
    <w:p w:rsidR="00793F5F" w:rsidRDefault="00793F5F" w:rsidP="00793F5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Психопрофилактическая работа была направлена на привитие участникам образовательного процесса навыков жизнестойкости, стрессоустойчивости.</w:t>
      </w:r>
    </w:p>
    <w:p w:rsidR="00793F5F" w:rsidRPr="00671BE7" w:rsidRDefault="00793F5F" w:rsidP="00793F5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Психопросветительская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была направлена на ознакомление участников образовательного процесса с методами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техниками конструктивного общения, на распространение психологических знаний</w:t>
      </w:r>
    </w:p>
    <w:p w:rsidR="00793F5F" w:rsidRPr="00671BE7" w:rsidRDefault="00793F5F" w:rsidP="00793F5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E7">
        <w:rPr>
          <w:rFonts w:ascii="Times New Roman" w:hAnsi="Times New Roman" w:cs="Times New Roman"/>
          <w:sz w:val="24"/>
          <w:szCs w:val="24"/>
        </w:rPr>
        <w:t>В соответствии с перспективным планом педагога-психолога и по результатам психодиагностического обследования,  с участниками педагогического процесса была проведена коррекционно-развивающая, просветительская, профилактическая работа.</w:t>
      </w:r>
    </w:p>
    <w:p w:rsidR="00793F5F" w:rsidRDefault="00793F5F" w:rsidP="00793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1B73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просветительская</w:t>
      </w:r>
      <w:r w:rsidRPr="00901B73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</w:p>
    <w:tbl>
      <w:tblPr>
        <w:tblStyle w:val="a5"/>
        <w:tblW w:w="0" w:type="auto"/>
        <w:tblInd w:w="-572" w:type="dxa"/>
        <w:tblLook w:val="04A0"/>
      </w:tblPr>
      <w:tblGrid>
        <w:gridCol w:w="709"/>
        <w:gridCol w:w="6333"/>
        <w:gridCol w:w="2875"/>
      </w:tblGrid>
      <w:tr w:rsidR="00793F5F" w:rsidTr="0021799E">
        <w:tc>
          <w:tcPr>
            <w:tcW w:w="709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7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2875" w:type="dxa"/>
          </w:tcPr>
          <w:p w:rsidR="00793F5F" w:rsidRPr="001D398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8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93F5F" w:rsidTr="0021799E">
        <w:tc>
          <w:tcPr>
            <w:tcW w:w="709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Родительское собрание «Особенности подросткового возраста»</w:t>
            </w:r>
            <w:r w:rsidR="0099003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="0099003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памятква</w:t>
            </w:r>
            <w:proofErr w:type="spellEnd"/>
            <w:r w:rsidR="0099003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75" w:type="dxa"/>
          </w:tcPr>
          <w:p w:rsidR="00793F5F" w:rsidRPr="00BA3E76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93F5F" w:rsidTr="0021799E">
        <w:tc>
          <w:tcPr>
            <w:tcW w:w="709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МО учителей начальных классов и учителей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прекладного</w:t>
            </w:r>
            <w:proofErr w:type="spellEnd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цикла «Адаптация первоклассников к школе»</w:t>
            </w:r>
          </w:p>
        </w:tc>
        <w:tc>
          <w:tcPr>
            <w:tcW w:w="2875" w:type="dxa"/>
          </w:tcPr>
          <w:p w:rsidR="00793F5F" w:rsidRPr="00BA3E76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Учителя</w:t>
            </w:r>
          </w:p>
        </w:tc>
      </w:tr>
      <w:tr w:rsidR="00793F5F" w:rsidTr="0021799E">
        <w:tc>
          <w:tcPr>
            <w:tcW w:w="709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Родительское собрание «Особенности адаптации первоклассников к школе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  <w:r w:rsidR="0099003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</w:t>
            </w:r>
            <w:proofErr w:type="gramEnd"/>
            <w:r w:rsidR="0099003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памятка)</w:t>
            </w:r>
          </w:p>
        </w:tc>
        <w:tc>
          <w:tcPr>
            <w:tcW w:w="2875" w:type="dxa"/>
          </w:tcPr>
          <w:p w:rsidR="00793F5F" w:rsidRPr="00BA3E76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Родители</w:t>
            </w:r>
          </w:p>
        </w:tc>
      </w:tr>
      <w:tr w:rsidR="00793F5F" w:rsidTr="0021799E">
        <w:tc>
          <w:tcPr>
            <w:tcW w:w="709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7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МО педагогов-психологов </w:t>
            </w:r>
            <w:proofErr w:type="spellStart"/>
            <w:r w:rsidRPr="00832417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Рубцовского</w:t>
            </w:r>
            <w:proofErr w:type="spellEnd"/>
            <w:r w:rsidRPr="00832417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875" w:type="dxa"/>
          </w:tcPr>
          <w:p w:rsidR="00793F5F" w:rsidRPr="00BA3E76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93F5F" w:rsidTr="0021799E">
        <w:tc>
          <w:tcPr>
            <w:tcW w:w="709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3" w:type="dxa"/>
          </w:tcPr>
          <w:p w:rsidR="00793F5F" w:rsidRPr="00B0441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4415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детей старшего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0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90032">
              <w:rPr>
                <w:rFonts w:ascii="Times New Roman" w:hAnsi="Times New Roman" w:cs="Times New Roman"/>
                <w:sz w:val="24"/>
                <w:szCs w:val="24"/>
              </w:rPr>
              <w:t>памятка)</w:t>
            </w:r>
          </w:p>
        </w:tc>
        <w:tc>
          <w:tcPr>
            <w:tcW w:w="2875" w:type="dxa"/>
          </w:tcPr>
          <w:p w:rsidR="00793F5F" w:rsidRPr="00B0441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93F5F" w:rsidTr="0021799E">
        <w:tc>
          <w:tcPr>
            <w:tcW w:w="709" w:type="dxa"/>
          </w:tcPr>
          <w:p w:rsidR="00793F5F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3" w:type="dxa"/>
          </w:tcPr>
          <w:p w:rsidR="00793F5F" w:rsidRPr="00B04415" w:rsidRDefault="00793F5F" w:rsidP="00AB0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</w:t>
            </w:r>
            <w:r w:rsidR="00AB0D0B">
              <w:rPr>
                <w:rFonts w:ascii="Times New Roman" w:hAnsi="Times New Roman" w:cs="Times New Roman"/>
                <w:sz w:val="24"/>
                <w:szCs w:val="24"/>
              </w:rPr>
              <w:t>Неделя психологии»</w:t>
            </w:r>
            <w:r w:rsidR="00A25C2F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75" w:type="dxa"/>
          </w:tcPr>
          <w:p w:rsidR="00793F5F" w:rsidRPr="00B0441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3" w:type="dxa"/>
          </w:tcPr>
          <w:p w:rsidR="00793F5F" w:rsidRPr="00B0441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Выступление «Особенности адаптационного периода у учащихся 1,5,10 классы»</w:t>
            </w:r>
          </w:p>
        </w:tc>
        <w:tc>
          <w:tcPr>
            <w:tcW w:w="2875" w:type="dxa"/>
          </w:tcPr>
          <w:p w:rsidR="00793F5F" w:rsidRPr="00B0441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E76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педагоги, педагог-психолог</w:t>
            </w:r>
          </w:p>
        </w:tc>
      </w:tr>
      <w:tr w:rsidR="00793F5F" w:rsidTr="0021799E">
        <w:tc>
          <w:tcPr>
            <w:tcW w:w="709" w:type="dxa"/>
          </w:tcPr>
          <w:p w:rsidR="00793F5F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3" w:type="dxa"/>
          </w:tcPr>
          <w:p w:rsidR="00793F5F" w:rsidRPr="00B0441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Выступление по теме «Советы выпускнику и родителям при подготовки к ГИА»</w:t>
            </w:r>
            <w:r w:rsidR="00AB0D0B">
              <w:rPr>
                <w:rFonts w:ascii="Times New Roman" w:hAnsi="Times New Roman" w:cs="Times New Roman"/>
                <w:sz w:val="24"/>
                <w:szCs w:val="24"/>
              </w:rPr>
              <w:t xml:space="preserve"> (памятка)</w:t>
            </w:r>
          </w:p>
        </w:tc>
        <w:tc>
          <w:tcPr>
            <w:tcW w:w="2875" w:type="dxa"/>
          </w:tcPr>
          <w:p w:rsidR="00793F5F" w:rsidRPr="00B0441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793F5F" w:rsidTr="0021799E">
        <w:tc>
          <w:tcPr>
            <w:tcW w:w="709" w:type="dxa"/>
          </w:tcPr>
          <w:p w:rsidR="00793F5F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 «Формирование навыков жизнестойкости»</w:t>
            </w:r>
            <w:r w:rsidR="00AB0D0B">
              <w:rPr>
                <w:rFonts w:ascii="Times New Roman" w:hAnsi="Times New Roman" w:cs="Times New Roman"/>
                <w:sz w:val="24"/>
                <w:szCs w:val="24"/>
              </w:rPr>
              <w:t xml:space="preserve"> (буклет)</w:t>
            </w:r>
          </w:p>
        </w:tc>
        <w:tc>
          <w:tcPr>
            <w:tcW w:w="2875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93F5F" w:rsidTr="0021799E">
        <w:tc>
          <w:tcPr>
            <w:tcW w:w="709" w:type="dxa"/>
          </w:tcPr>
          <w:p w:rsidR="00793F5F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 «Адаптация учащихся 5 класса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0D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B0D0B">
              <w:rPr>
                <w:rFonts w:ascii="Times New Roman" w:hAnsi="Times New Roman" w:cs="Times New Roman"/>
                <w:sz w:val="24"/>
                <w:szCs w:val="24"/>
              </w:rPr>
              <w:t>памятка)</w:t>
            </w:r>
          </w:p>
        </w:tc>
        <w:tc>
          <w:tcPr>
            <w:tcW w:w="2875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138D9" w:rsidTr="0021799E">
        <w:tc>
          <w:tcPr>
            <w:tcW w:w="709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3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«Неделя психологии»</w:t>
            </w:r>
          </w:p>
        </w:tc>
        <w:tc>
          <w:tcPr>
            <w:tcW w:w="2875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1138D9" w:rsidTr="0021799E">
        <w:tc>
          <w:tcPr>
            <w:tcW w:w="709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3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«Психологическая подготовка к экзаменам»</w:t>
            </w:r>
          </w:p>
        </w:tc>
        <w:tc>
          <w:tcPr>
            <w:tcW w:w="2875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</w:tr>
      <w:tr w:rsidR="001138D9" w:rsidTr="0021799E">
        <w:tc>
          <w:tcPr>
            <w:tcW w:w="709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3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«Насилие в школе»</w:t>
            </w:r>
          </w:p>
        </w:tc>
        <w:tc>
          <w:tcPr>
            <w:tcW w:w="2875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138D9" w:rsidTr="0021799E">
        <w:tc>
          <w:tcPr>
            <w:tcW w:w="709" w:type="dxa"/>
          </w:tcPr>
          <w:p w:rsidR="001138D9" w:rsidRDefault="001138D9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3" w:type="dxa"/>
          </w:tcPr>
          <w:p w:rsidR="001138D9" w:rsidRPr="00FA364A" w:rsidRDefault="00FA364A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«Психолого-педагогическое сопровождение детей с ОВЗ»</w:t>
            </w:r>
          </w:p>
        </w:tc>
        <w:tc>
          <w:tcPr>
            <w:tcW w:w="2875" w:type="dxa"/>
          </w:tcPr>
          <w:p w:rsidR="001138D9" w:rsidRDefault="00FA364A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A364A" w:rsidTr="0021799E">
        <w:tc>
          <w:tcPr>
            <w:tcW w:w="709" w:type="dxa"/>
          </w:tcPr>
          <w:p w:rsidR="00FA364A" w:rsidRDefault="00FA364A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333" w:type="dxa"/>
          </w:tcPr>
          <w:p w:rsidR="00FA364A" w:rsidRDefault="00FA364A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«Формирования навыков жизнестойкости у учащихся»</w:t>
            </w:r>
          </w:p>
        </w:tc>
        <w:tc>
          <w:tcPr>
            <w:tcW w:w="2875" w:type="dxa"/>
          </w:tcPr>
          <w:p w:rsidR="00FA364A" w:rsidRDefault="00FA364A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793F5F" w:rsidRPr="00832417" w:rsidRDefault="00793F5F" w:rsidP="00793F5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93F5F" w:rsidRPr="00703857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857">
        <w:rPr>
          <w:rFonts w:ascii="Times New Roman" w:hAnsi="Times New Roman" w:cs="Times New Roman"/>
          <w:sz w:val="28"/>
          <w:szCs w:val="28"/>
        </w:rPr>
        <w:t>Психопрофилактическая работа</w:t>
      </w:r>
    </w:p>
    <w:tbl>
      <w:tblPr>
        <w:tblStyle w:val="a5"/>
        <w:tblW w:w="0" w:type="auto"/>
        <w:tblInd w:w="-572" w:type="dxa"/>
        <w:tblLook w:val="04A0"/>
      </w:tblPr>
      <w:tblGrid>
        <w:gridCol w:w="709"/>
        <w:gridCol w:w="6333"/>
        <w:gridCol w:w="2875"/>
      </w:tblGrid>
      <w:tr w:rsidR="00793F5F" w:rsidTr="0021799E">
        <w:tc>
          <w:tcPr>
            <w:tcW w:w="709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417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2875" w:type="dxa"/>
          </w:tcPr>
          <w:p w:rsidR="00793F5F" w:rsidRPr="001D3985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8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3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экзаменационной тревожности 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3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адаптации детей к средней школе 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3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адаптационных занятий для первоклассников «Введение в школьную жизнь»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психопрофилактических классных часов «Я-школьник» 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школьник?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распорядок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правила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учителя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класс</w:t>
            </w:r>
          </w:p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школа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психопрофилактических классных часов. Адаптационные классные часы для учащихся 10 классов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впечатления от старшей школы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старшей школе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время</w:t>
            </w:r>
          </w:p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десятиклассника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психопрофилактических классных часов «Как пережить экзамены?» 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экзамены?</w:t>
            </w:r>
          </w:p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и здоровье</w:t>
            </w:r>
          </w:p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готовиться к экзамену?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3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практикумы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3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«Выбор профессии-дело серьезное»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3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«Образование-путь к успеху»</w:t>
            </w:r>
          </w:p>
        </w:tc>
        <w:tc>
          <w:tcPr>
            <w:tcW w:w="2875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3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«Созвездие», «Путешествие на остров Дружба»</w:t>
            </w:r>
          </w:p>
        </w:tc>
        <w:tc>
          <w:tcPr>
            <w:tcW w:w="2875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Pr="00A05BB3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3" w:type="dxa"/>
          </w:tcPr>
          <w:p w:rsidR="00793F5F" w:rsidRPr="00A05BB3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и классные часы по формированию навыков жизнестойкости</w:t>
            </w:r>
          </w:p>
        </w:tc>
        <w:tc>
          <w:tcPr>
            <w:tcW w:w="2875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93F5F" w:rsidTr="0021799E">
        <w:tc>
          <w:tcPr>
            <w:tcW w:w="709" w:type="dxa"/>
          </w:tcPr>
          <w:p w:rsidR="00793F5F" w:rsidRDefault="00AB0D0B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3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2875" w:type="dxa"/>
          </w:tcPr>
          <w:p w:rsidR="00793F5F" w:rsidRDefault="00793F5F" w:rsidP="002179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</w:tbl>
    <w:p w:rsidR="00793F5F" w:rsidRDefault="00793F5F" w:rsidP="00793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Default="00793F5F" w:rsidP="00793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F5F" w:rsidRDefault="00793F5F" w:rsidP="00793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</w:t>
      </w:r>
    </w:p>
    <w:tbl>
      <w:tblPr>
        <w:tblStyle w:val="a5"/>
        <w:tblW w:w="9747" w:type="dxa"/>
        <w:tblLayout w:type="fixed"/>
        <w:tblLook w:val="04A0"/>
      </w:tblPr>
      <w:tblGrid>
        <w:gridCol w:w="846"/>
        <w:gridCol w:w="5245"/>
        <w:gridCol w:w="2268"/>
        <w:gridCol w:w="1388"/>
      </w:tblGrid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программы, цель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 развивающая программа «Я-подросток»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ребенку осознать свои особенности, познакомить с миром эмоций и научить контролировать раздражительность, застенчивость, неуверенность в себе.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6-9 классов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групповой работы по проблеме школьной тревожности для учащихся 1 класса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снижение школьной тревожности учащихся 1 класса при поступлении в школу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ПВ Румянцева</w:t>
            </w:r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адаптации детей к средней школе «Первый раз в 5 класс!»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психологической адаптации пятиклассников к условиям средней школы.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Коблик</w:t>
            </w:r>
            <w:proofErr w:type="spellEnd"/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Адаптационные классные часы для учащихся 9 и 11 классов. «Как пережить экзамены?»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 умение учащихся эффективно противостоять стрессу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экзаменационный период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ПВ Румянцева</w:t>
            </w:r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преодоления барьеров в общении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5- 11 классов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КэдбюсонХайди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Чарлз</w:t>
            </w:r>
            <w:proofErr w:type="spellEnd"/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Коррекционна-развивающая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 обучающимися, имеющими трудности в обучении, в том числе, детей с ограниченными возможностями здоровья, в соответствии с требованиями ФГОС НОО</w:t>
            </w:r>
            <w:proofErr w:type="gramEnd"/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целостной системы, обеспечивающей оптимальные педагогические условия для детей с трудностями в обучении, в соответствии с возрастными и индивидуальными особенностями, состоянием соматического и нервно-психического здоровья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1-5 классов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 Борисенко, ЕГ Вдовина</w:t>
            </w:r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программа «Уроки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развития»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 учащихся НОО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Локалова</w:t>
            </w:r>
            <w:proofErr w:type="spellEnd"/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профилактических занятий для подростков, оказавшихся в трудной жизненной ситуации «Мир начинается с тебя!»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и развитие навыков конструктивного разрешения кризисных ситуаций у подростков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 Шнейдер</w:t>
            </w:r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классные часы. Цикл «Я-пятиклассник»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содействие школьной адаптации учащихся по средствам обработки потенциально проблемных для той или иной параллели сфер школьной жизни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Психопрофилактические классные часы. Цикл «Я в школе»</w:t>
            </w:r>
          </w:p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содействие школьной адаптации учащихся по средствам обработки потенциально проблемных для той или иной параллели сфер школьной жизни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</w:p>
        </w:tc>
      </w:tr>
      <w:tr w:rsidR="00FA364A" w:rsidTr="00E362C7">
        <w:tc>
          <w:tcPr>
            <w:tcW w:w="846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Психопрофилактические классные часы. Цикл «Старшая школа. Что это?»</w:t>
            </w:r>
          </w:p>
        </w:tc>
        <w:tc>
          <w:tcPr>
            <w:tcW w:w="226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</w:tc>
        <w:tc>
          <w:tcPr>
            <w:tcW w:w="1388" w:type="dxa"/>
          </w:tcPr>
          <w:p w:rsidR="00FA364A" w:rsidRDefault="00FA364A" w:rsidP="0023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</w:p>
        </w:tc>
      </w:tr>
    </w:tbl>
    <w:p w:rsidR="00793F5F" w:rsidRPr="00523E77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E77">
        <w:rPr>
          <w:rFonts w:ascii="Times New Roman" w:hAnsi="Times New Roman" w:cs="Times New Roman"/>
          <w:sz w:val="28"/>
          <w:szCs w:val="28"/>
        </w:rPr>
        <w:t>Экспертная работа.</w:t>
      </w:r>
    </w:p>
    <w:p w:rsidR="00793F5F" w:rsidRPr="00EF3FF4" w:rsidRDefault="00207D28" w:rsidP="0079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с</w:t>
      </w:r>
      <w:r w:rsidR="00793F5F" w:rsidRPr="003F360A">
        <w:rPr>
          <w:rFonts w:ascii="Times New Roman" w:hAnsi="Times New Roman" w:cs="Times New Roman"/>
          <w:sz w:val="24"/>
          <w:szCs w:val="24"/>
        </w:rPr>
        <w:t xml:space="preserve">овета профилактики школы, </w:t>
      </w:r>
      <w:r>
        <w:rPr>
          <w:rFonts w:ascii="Times New Roman" w:hAnsi="Times New Roman" w:cs="Times New Roman"/>
          <w:sz w:val="24"/>
          <w:szCs w:val="24"/>
        </w:rPr>
        <w:t xml:space="preserve">службы медиации,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793F5F" w:rsidRPr="00523E77" w:rsidRDefault="00793F5F" w:rsidP="00793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E77">
        <w:rPr>
          <w:rFonts w:ascii="Times New Roman" w:hAnsi="Times New Roman" w:cs="Times New Roman"/>
          <w:sz w:val="28"/>
          <w:szCs w:val="28"/>
        </w:rPr>
        <w:t xml:space="preserve"> Организационно-методическая работа.</w:t>
      </w:r>
    </w:p>
    <w:p w:rsidR="00793F5F" w:rsidRPr="003F360A" w:rsidRDefault="00793F5F" w:rsidP="00793F5F">
      <w:pPr>
        <w:rPr>
          <w:rFonts w:ascii="Times New Roman" w:hAnsi="Times New Roman" w:cs="Times New Roman"/>
          <w:sz w:val="24"/>
          <w:szCs w:val="24"/>
        </w:rPr>
      </w:pPr>
      <w:r w:rsidRPr="003F360A">
        <w:rPr>
          <w:rFonts w:ascii="Times New Roman" w:hAnsi="Times New Roman" w:cs="Times New Roman"/>
          <w:sz w:val="24"/>
          <w:szCs w:val="24"/>
        </w:rPr>
        <w:t>В течение учебного года осуществлял</w:t>
      </w:r>
      <w:r>
        <w:rPr>
          <w:rFonts w:ascii="Times New Roman" w:hAnsi="Times New Roman" w:cs="Times New Roman"/>
          <w:sz w:val="24"/>
          <w:szCs w:val="24"/>
        </w:rPr>
        <w:t>ись следующие виды деятельности</w:t>
      </w:r>
      <w:r w:rsidRPr="003F360A">
        <w:rPr>
          <w:rFonts w:ascii="Times New Roman" w:hAnsi="Times New Roman" w:cs="Times New Roman"/>
          <w:sz w:val="24"/>
          <w:szCs w:val="24"/>
        </w:rPr>
        <w:t>: планирование и анализ деятельности педагога-психолога, работа с методической литературой, подготовка к консультативной, просветительской, профилактической, экспертной, коррекционной работе, оформление стенда, подготовка к школьным МС, МО и районным МС психологов</w:t>
      </w:r>
      <w:r>
        <w:rPr>
          <w:rFonts w:ascii="Times New Roman" w:hAnsi="Times New Roman" w:cs="Times New Roman"/>
          <w:sz w:val="24"/>
          <w:szCs w:val="24"/>
        </w:rPr>
        <w:t>. Оформление школьного стенда «</w:t>
      </w:r>
      <w:r w:rsidRPr="003F360A">
        <w:rPr>
          <w:rFonts w:ascii="Times New Roman" w:hAnsi="Times New Roman" w:cs="Times New Roman"/>
          <w:sz w:val="24"/>
          <w:szCs w:val="24"/>
        </w:rPr>
        <w:t>Психологический вестник», работа с интернет сайтами, м</w:t>
      </w:r>
      <w:r>
        <w:rPr>
          <w:rFonts w:ascii="Times New Roman" w:hAnsi="Times New Roman" w:cs="Times New Roman"/>
          <w:sz w:val="24"/>
          <w:szCs w:val="24"/>
        </w:rPr>
        <w:t>етодическим семинарам, педсоветам.</w:t>
      </w:r>
    </w:p>
    <w:p w:rsidR="00793F5F" w:rsidRPr="003F360A" w:rsidRDefault="000336F5" w:rsidP="00793F5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следующем учебном году продолжить работу по сопровождению </w:t>
      </w:r>
      <w:r w:rsidR="0044747E">
        <w:rPr>
          <w:rFonts w:ascii="Times New Roman" w:hAnsi="Times New Roman" w:cs="Times New Roman"/>
          <w:sz w:val="24"/>
          <w:szCs w:val="24"/>
        </w:rPr>
        <w:t>учащихся с ОВЗ, формировать у учащихся навыки жизнестойкости, привлекать межведомственные организации для работы с трудными учащимися.</w:t>
      </w:r>
      <w:bookmarkStart w:id="0" w:name="_GoBack"/>
      <w:bookmarkEnd w:id="0"/>
    </w:p>
    <w:p w:rsidR="00793F5F" w:rsidRPr="00D3584A" w:rsidRDefault="00793F5F" w:rsidP="00793F5F">
      <w:pPr>
        <w:rPr>
          <w:sz w:val="28"/>
          <w:szCs w:val="28"/>
        </w:rPr>
      </w:pPr>
    </w:p>
    <w:p w:rsidR="002F7D2F" w:rsidRDefault="002F7D2F"/>
    <w:sectPr w:rsidR="002F7D2F" w:rsidSect="00A1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28A"/>
    <w:multiLevelType w:val="hybridMultilevel"/>
    <w:tmpl w:val="BB4C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12D8"/>
    <w:multiLevelType w:val="hybridMultilevel"/>
    <w:tmpl w:val="1D3E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CA"/>
    <w:rsid w:val="000336F5"/>
    <w:rsid w:val="000948C9"/>
    <w:rsid w:val="001138D9"/>
    <w:rsid w:val="00207D28"/>
    <w:rsid w:val="00257F35"/>
    <w:rsid w:val="002F7D2F"/>
    <w:rsid w:val="0044747E"/>
    <w:rsid w:val="0053655D"/>
    <w:rsid w:val="00793F5F"/>
    <w:rsid w:val="009253C2"/>
    <w:rsid w:val="00990032"/>
    <w:rsid w:val="00A10458"/>
    <w:rsid w:val="00A25C2F"/>
    <w:rsid w:val="00AB0D0B"/>
    <w:rsid w:val="00E362C7"/>
    <w:rsid w:val="00E74DE9"/>
    <w:rsid w:val="00E821CA"/>
    <w:rsid w:val="00EF3FF4"/>
    <w:rsid w:val="00FA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93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alesh</cp:lastModifiedBy>
  <cp:revision>9</cp:revision>
  <cp:lastPrinted>2022-09-06T10:51:00Z</cp:lastPrinted>
  <dcterms:created xsi:type="dcterms:W3CDTF">2021-09-20T06:35:00Z</dcterms:created>
  <dcterms:modified xsi:type="dcterms:W3CDTF">2022-09-06T10:51:00Z</dcterms:modified>
</cp:coreProperties>
</file>